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A95C9" w14:textId="77777777" w:rsidR="003F4075" w:rsidRPr="003F4075" w:rsidRDefault="003F4075" w:rsidP="003F4075">
      <w:r w:rsidRPr="003F4075">
        <w:rPr>
          <w:b/>
          <w:bCs/>
        </w:rPr>
        <w:t>Załącznik nr 5</w:t>
      </w:r>
    </w:p>
    <w:p w14:paraId="4140E662" w14:textId="77777777" w:rsidR="003F4075" w:rsidRPr="003F4075" w:rsidRDefault="003F4075" w:rsidP="003F4075">
      <w:r w:rsidRPr="003F4075">
        <w:rPr>
          <w:b/>
          <w:bCs/>
        </w:rPr>
        <w:t>Opis przedmiotu zamówienia</w:t>
      </w:r>
    </w:p>
    <w:p w14:paraId="71D31770" w14:textId="77777777" w:rsidR="003F4075" w:rsidRPr="003F4075" w:rsidRDefault="003F4075" w:rsidP="003F4075">
      <w:r w:rsidRPr="003F4075">
        <w:rPr>
          <w:b/>
          <w:bCs/>
        </w:rPr>
        <w:t>Usługa transportu autokarowego – wycieczka edukacyjna do Warszawy</w:t>
      </w:r>
    </w:p>
    <w:p w14:paraId="4A371BB9" w14:textId="77777777" w:rsidR="003F4075" w:rsidRPr="003F4075" w:rsidRDefault="003F4075" w:rsidP="003F4075">
      <w:r w:rsidRPr="003F4075">
        <w:t>Przedmiotem zamówienia jest świadczenie usługi transportu autokarowego dla uczestników dwudniowej wycieczki edukacyjnej do Warszawy, realizowanej w ramach projektu:</w:t>
      </w:r>
    </w:p>
    <w:p w14:paraId="3F2F61BF" w14:textId="77777777" w:rsidR="003F4075" w:rsidRPr="003F4075" w:rsidRDefault="003F4075" w:rsidP="003F4075">
      <w:r w:rsidRPr="003F4075">
        <w:t>„Nasz klucz do sukcesów”</w:t>
      </w:r>
      <w:r w:rsidRPr="003F4075">
        <w:br/>
        <w:t>nr projektu: FEDS.08.01-IZ.00-0048/24</w:t>
      </w:r>
    </w:p>
    <w:p w14:paraId="17C5B88D" w14:textId="77777777" w:rsidR="003F4075" w:rsidRPr="003F4075" w:rsidRDefault="003F4075" w:rsidP="003F4075">
      <w:r w:rsidRPr="003F4075">
        <w:t>realizowanego w ramach programu</w:t>
      </w:r>
      <w:r w:rsidRPr="003F4075">
        <w:br/>
        <w:t>Fundusze Europejskie dla Dolnego Śląska 2021–2027</w:t>
      </w:r>
    </w:p>
    <w:p w14:paraId="1745BCBC" w14:textId="77777777" w:rsidR="003F4075" w:rsidRPr="003F4075" w:rsidRDefault="003F4075" w:rsidP="003F4075">
      <w:r w:rsidRPr="003F4075">
        <w:pict w14:anchorId="0D102A79">
          <v:rect id="_x0000_i1037" style="width:0;height:1.5pt" o:hralign="center" o:hrstd="t" o:hr="t" fillcolor="#a0a0a0" stroked="f"/>
        </w:pict>
      </w:r>
    </w:p>
    <w:p w14:paraId="69664505" w14:textId="77777777" w:rsidR="003F4075" w:rsidRPr="003F4075" w:rsidRDefault="003F4075" w:rsidP="003F4075">
      <w:pPr>
        <w:rPr>
          <w:b/>
          <w:bCs/>
        </w:rPr>
      </w:pPr>
      <w:r w:rsidRPr="003F4075">
        <w:rPr>
          <w:b/>
          <w:bCs/>
        </w:rPr>
        <w:t>Liczba uczestników</w:t>
      </w:r>
    </w:p>
    <w:p w14:paraId="1372D106" w14:textId="77777777" w:rsidR="003F4075" w:rsidRPr="003F4075" w:rsidRDefault="003F4075" w:rsidP="003F4075">
      <w:r w:rsidRPr="003F4075">
        <w:t>Transport obejmuje 47 osób, w tym:</w:t>
      </w:r>
    </w:p>
    <w:p w14:paraId="36C97E7D" w14:textId="77777777" w:rsidR="003F4075" w:rsidRPr="003F4075" w:rsidRDefault="003F4075" w:rsidP="003F4075">
      <w:pPr>
        <w:numPr>
          <w:ilvl w:val="0"/>
          <w:numId w:val="10"/>
        </w:numPr>
      </w:pPr>
      <w:r w:rsidRPr="003F4075">
        <w:t>42 uczniów,</w:t>
      </w:r>
    </w:p>
    <w:p w14:paraId="6B065ACC" w14:textId="77777777" w:rsidR="003F4075" w:rsidRPr="003F4075" w:rsidRDefault="003F4075" w:rsidP="003F4075">
      <w:pPr>
        <w:numPr>
          <w:ilvl w:val="0"/>
          <w:numId w:val="10"/>
        </w:numPr>
      </w:pPr>
      <w:r w:rsidRPr="003F4075">
        <w:t>4 opiekunów,</w:t>
      </w:r>
    </w:p>
    <w:p w14:paraId="6DD638B2" w14:textId="77777777" w:rsidR="003F4075" w:rsidRPr="003F4075" w:rsidRDefault="003F4075" w:rsidP="003F4075">
      <w:pPr>
        <w:numPr>
          <w:ilvl w:val="0"/>
          <w:numId w:val="10"/>
        </w:numPr>
      </w:pPr>
      <w:r w:rsidRPr="003F4075">
        <w:t>pilot wycieczki.</w:t>
      </w:r>
    </w:p>
    <w:p w14:paraId="4E49F6C8" w14:textId="77777777" w:rsidR="003F4075" w:rsidRPr="003F4075" w:rsidRDefault="003F4075" w:rsidP="003F4075">
      <w:r w:rsidRPr="003F4075">
        <w:t>Wykonawca zapewnia kierowcę posiadającego wymagane prawem uprawnienia do wykonywania transportu drogowego osób.</w:t>
      </w:r>
    </w:p>
    <w:p w14:paraId="068D22B6" w14:textId="77777777" w:rsidR="003F4075" w:rsidRPr="003F4075" w:rsidRDefault="003F4075" w:rsidP="003F4075">
      <w:r w:rsidRPr="003F4075">
        <w:pict w14:anchorId="403A290B">
          <v:rect id="_x0000_i1038" style="width:0;height:1.5pt" o:hralign="center" o:hrstd="t" o:hr="t" fillcolor="#a0a0a0" stroked="f"/>
        </w:pict>
      </w:r>
    </w:p>
    <w:p w14:paraId="6F79619A" w14:textId="77777777" w:rsidR="003F4075" w:rsidRPr="003F4075" w:rsidRDefault="003F4075" w:rsidP="003F4075">
      <w:pPr>
        <w:rPr>
          <w:b/>
          <w:bCs/>
        </w:rPr>
      </w:pPr>
      <w:r w:rsidRPr="003F4075">
        <w:rPr>
          <w:b/>
          <w:bCs/>
        </w:rPr>
        <w:t>Termin realizacji</w:t>
      </w:r>
    </w:p>
    <w:p w14:paraId="1EA247B6" w14:textId="77777777" w:rsidR="003F4075" w:rsidRPr="003F4075" w:rsidRDefault="003F4075" w:rsidP="003F4075">
      <w:r w:rsidRPr="003F4075">
        <w:t>Wycieczka realizowana będzie w terminie:</w:t>
      </w:r>
    </w:p>
    <w:p w14:paraId="52A5C0D8" w14:textId="77777777" w:rsidR="003F4075" w:rsidRPr="003F4075" w:rsidRDefault="003F4075" w:rsidP="003F4075">
      <w:r w:rsidRPr="003F4075">
        <w:rPr>
          <w:b/>
          <w:bCs/>
        </w:rPr>
        <w:t>07.05.2026 r. – 08.05.2026 r.</w:t>
      </w:r>
    </w:p>
    <w:p w14:paraId="3BE4135C" w14:textId="77777777" w:rsidR="003F4075" w:rsidRPr="003F4075" w:rsidRDefault="003F4075" w:rsidP="003F4075">
      <w:r w:rsidRPr="003F4075">
        <w:pict w14:anchorId="1245509C">
          <v:rect id="_x0000_i1039" style="width:0;height:1.5pt" o:hralign="center" o:hrstd="t" o:hr="t" fillcolor="#a0a0a0" stroked="f"/>
        </w:pict>
      </w:r>
    </w:p>
    <w:p w14:paraId="37C771AF" w14:textId="77777777" w:rsidR="003F4075" w:rsidRPr="003F4075" w:rsidRDefault="003F4075" w:rsidP="003F4075">
      <w:pPr>
        <w:rPr>
          <w:b/>
          <w:bCs/>
        </w:rPr>
      </w:pPr>
      <w:r w:rsidRPr="003F4075">
        <w:rPr>
          <w:b/>
          <w:bCs/>
        </w:rPr>
        <w:t>Trasa transportu</w:t>
      </w:r>
    </w:p>
    <w:p w14:paraId="7961286D" w14:textId="77777777" w:rsidR="003F4075" w:rsidRPr="003F4075" w:rsidRDefault="003F4075" w:rsidP="003F4075">
      <w:r w:rsidRPr="003F4075">
        <w:rPr>
          <w:b/>
          <w:bCs/>
        </w:rPr>
        <w:t>Żelazno (woj. dolnośląskie, powiat kłodzki) – Warszawa – Żelazno</w:t>
      </w:r>
    </w:p>
    <w:p w14:paraId="1F58E658" w14:textId="77777777" w:rsidR="003F4075" w:rsidRPr="003F4075" w:rsidRDefault="003F4075" w:rsidP="003F4075">
      <w:r w:rsidRPr="003F4075">
        <w:t>Szacunkowa długość trasy wynosi około 1100 km.</w:t>
      </w:r>
    </w:p>
    <w:p w14:paraId="3089847A" w14:textId="77777777" w:rsidR="003F4075" w:rsidRPr="003F4075" w:rsidRDefault="003F4075" w:rsidP="003F4075">
      <w:r w:rsidRPr="003F4075">
        <w:t>Autokar powinien pozostawać w dyspozycji Zamawiającego przez cały czas realizacji programu wycieczki, w tym również na terenie Warszawy.</w:t>
      </w:r>
    </w:p>
    <w:p w14:paraId="26AC133D" w14:textId="77777777" w:rsidR="003F4075" w:rsidRPr="003F4075" w:rsidRDefault="003F4075" w:rsidP="003F4075">
      <w:r w:rsidRPr="003F4075">
        <w:pict w14:anchorId="08321A56">
          <v:rect id="_x0000_i1040" style="width:0;height:1.5pt" o:hralign="center" o:hrstd="t" o:hr="t" fillcolor="#a0a0a0" stroked="f"/>
        </w:pict>
      </w:r>
    </w:p>
    <w:p w14:paraId="326AD99C" w14:textId="77777777" w:rsidR="003F4075" w:rsidRPr="003F4075" w:rsidRDefault="003F4075" w:rsidP="003F4075">
      <w:pPr>
        <w:rPr>
          <w:b/>
          <w:bCs/>
        </w:rPr>
      </w:pPr>
      <w:r w:rsidRPr="003F4075">
        <w:rPr>
          <w:b/>
          <w:bCs/>
        </w:rPr>
        <w:t>Zakres usługi</w:t>
      </w:r>
    </w:p>
    <w:p w14:paraId="482B1654" w14:textId="77777777" w:rsidR="003F4075" w:rsidRPr="003F4075" w:rsidRDefault="003F4075" w:rsidP="003F4075">
      <w:r w:rsidRPr="003F4075">
        <w:t>Usługa obejmuje w szczególności:</w:t>
      </w:r>
    </w:p>
    <w:p w14:paraId="38047A7E" w14:textId="77777777" w:rsidR="003F4075" w:rsidRPr="003F4075" w:rsidRDefault="003F4075" w:rsidP="003F4075">
      <w:pPr>
        <w:numPr>
          <w:ilvl w:val="0"/>
          <w:numId w:val="11"/>
        </w:numPr>
      </w:pPr>
      <w:r w:rsidRPr="003F4075">
        <w:t xml:space="preserve">transport uczestników na trasie </w:t>
      </w:r>
      <w:r w:rsidRPr="003F4075">
        <w:rPr>
          <w:b/>
          <w:bCs/>
        </w:rPr>
        <w:t>Żelazno (woj. dolnośląskie, powiat kłodzki) – Warszawa – Żelazno</w:t>
      </w:r>
      <w:r w:rsidRPr="003F4075">
        <w:t>,</w:t>
      </w:r>
    </w:p>
    <w:p w14:paraId="1EDC15C8" w14:textId="77777777" w:rsidR="003F4075" w:rsidRPr="003F4075" w:rsidRDefault="003F4075" w:rsidP="003F4075">
      <w:pPr>
        <w:numPr>
          <w:ilvl w:val="0"/>
          <w:numId w:val="11"/>
        </w:numPr>
      </w:pPr>
      <w:r w:rsidRPr="003F4075">
        <w:lastRenderedPageBreak/>
        <w:t>dyspozycyjność autokaru podczas realizacji programu wycieczki,</w:t>
      </w:r>
    </w:p>
    <w:p w14:paraId="7C3C639B" w14:textId="77777777" w:rsidR="003F4075" w:rsidRPr="003F4075" w:rsidRDefault="003F4075" w:rsidP="003F4075">
      <w:pPr>
        <w:numPr>
          <w:ilvl w:val="0"/>
          <w:numId w:val="11"/>
        </w:numPr>
      </w:pPr>
      <w:r w:rsidRPr="003F4075">
        <w:t>zapewnienie dostępności autokaru na miejscu w Warszawie w celu realizacji przejazdów pomiędzy punktami programu,</w:t>
      </w:r>
    </w:p>
    <w:p w14:paraId="33C63C3A" w14:textId="77777777" w:rsidR="003F4075" w:rsidRPr="003F4075" w:rsidRDefault="003F4075" w:rsidP="003F4075">
      <w:pPr>
        <w:numPr>
          <w:ilvl w:val="0"/>
          <w:numId w:val="11"/>
        </w:numPr>
      </w:pPr>
      <w:r w:rsidRPr="003F4075">
        <w:t>zapewnienie autokaru umożliwiającego transport całej grupy w jednym pojeździe,</w:t>
      </w:r>
    </w:p>
    <w:p w14:paraId="57014DEB" w14:textId="77777777" w:rsidR="003F4075" w:rsidRPr="003F4075" w:rsidRDefault="003F4075" w:rsidP="003F4075">
      <w:pPr>
        <w:numPr>
          <w:ilvl w:val="0"/>
          <w:numId w:val="11"/>
        </w:numPr>
      </w:pPr>
      <w:r w:rsidRPr="003F4075">
        <w:t>zapewnienie kierowcy spełniającego wymagania określone w przepisach prawa dotyczących transportu drogowego.</w:t>
      </w:r>
    </w:p>
    <w:p w14:paraId="681709D5" w14:textId="77777777" w:rsidR="003F4075" w:rsidRPr="003F4075" w:rsidRDefault="003F4075" w:rsidP="003F4075">
      <w:r w:rsidRPr="003F4075">
        <w:t>Wykonawca ponosi wszelkie koszty związane z realizacją usługi transportowej, w tym koszty paliwa, opłat drogowych oraz parkingowych.</w:t>
      </w:r>
    </w:p>
    <w:p w14:paraId="56E12BEF" w14:textId="77777777" w:rsidR="003F4075" w:rsidRPr="003F4075" w:rsidRDefault="003F4075" w:rsidP="003F4075">
      <w:r w:rsidRPr="003F4075">
        <w:pict w14:anchorId="0529086C">
          <v:rect id="_x0000_i1041" style="width:0;height:1.5pt" o:hralign="center" o:hrstd="t" o:hr="t" fillcolor="#a0a0a0" stroked="f"/>
        </w:pict>
      </w:r>
    </w:p>
    <w:p w14:paraId="175F5DD2" w14:textId="77777777" w:rsidR="003F4075" w:rsidRPr="003F4075" w:rsidRDefault="003F4075" w:rsidP="003F4075">
      <w:pPr>
        <w:rPr>
          <w:b/>
          <w:bCs/>
        </w:rPr>
      </w:pPr>
      <w:r w:rsidRPr="003F4075">
        <w:rPr>
          <w:b/>
          <w:bCs/>
        </w:rPr>
        <w:t>Wymagania dotyczące pojazdu</w:t>
      </w:r>
    </w:p>
    <w:p w14:paraId="409F0DA4" w14:textId="77777777" w:rsidR="003F4075" w:rsidRPr="003F4075" w:rsidRDefault="003F4075" w:rsidP="003F4075">
      <w:r w:rsidRPr="003F4075">
        <w:t>Autokar powinien:</w:t>
      </w:r>
    </w:p>
    <w:p w14:paraId="30DB29F1" w14:textId="77777777" w:rsidR="003F4075" w:rsidRPr="003F4075" w:rsidRDefault="003F4075" w:rsidP="003F4075">
      <w:pPr>
        <w:numPr>
          <w:ilvl w:val="0"/>
          <w:numId w:val="12"/>
        </w:numPr>
      </w:pPr>
      <w:r w:rsidRPr="003F4075">
        <w:t>posiadać ważne badania techniczne,</w:t>
      </w:r>
    </w:p>
    <w:p w14:paraId="62E4C276" w14:textId="77777777" w:rsidR="003F4075" w:rsidRPr="003F4075" w:rsidRDefault="003F4075" w:rsidP="003F4075">
      <w:pPr>
        <w:numPr>
          <w:ilvl w:val="0"/>
          <w:numId w:val="12"/>
        </w:numPr>
      </w:pPr>
      <w:r w:rsidRPr="003F4075">
        <w:t>być dopuszczony do przewozu osób zgodnie z obowiązującymi przepisami,</w:t>
      </w:r>
    </w:p>
    <w:p w14:paraId="7D0526BE" w14:textId="77777777" w:rsidR="003F4075" w:rsidRPr="003F4075" w:rsidRDefault="003F4075" w:rsidP="003F4075">
      <w:pPr>
        <w:numPr>
          <w:ilvl w:val="0"/>
          <w:numId w:val="12"/>
        </w:numPr>
      </w:pPr>
      <w:r w:rsidRPr="003F4075">
        <w:t>być wyposażony w pasy bezpieczeństwa dla pasażerów,</w:t>
      </w:r>
    </w:p>
    <w:p w14:paraId="49AC4D38" w14:textId="77777777" w:rsidR="003F4075" w:rsidRPr="003F4075" w:rsidRDefault="003F4075" w:rsidP="003F4075">
      <w:pPr>
        <w:numPr>
          <w:ilvl w:val="0"/>
          <w:numId w:val="12"/>
        </w:numPr>
      </w:pPr>
      <w:r w:rsidRPr="003F4075">
        <w:t>posiadać klimatyzację,</w:t>
      </w:r>
    </w:p>
    <w:p w14:paraId="721B4378" w14:textId="77777777" w:rsidR="003F4075" w:rsidRPr="003F4075" w:rsidRDefault="003F4075" w:rsidP="003F4075">
      <w:pPr>
        <w:numPr>
          <w:ilvl w:val="0"/>
          <w:numId w:val="12"/>
        </w:numPr>
      </w:pPr>
      <w:r w:rsidRPr="003F4075">
        <w:t>spełniać wymagania bezpieczeństwa przewozu dzieci i młodzieży.</w:t>
      </w:r>
    </w:p>
    <w:p w14:paraId="1AF8428A" w14:textId="77777777" w:rsidR="003F4075" w:rsidRPr="003F4075" w:rsidRDefault="003F4075" w:rsidP="003F4075">
      <w:r w:rsidRPr="003F4075">
        <w:pict w14:anchorId="1234CD09">
          <v:rect id="_x0000_i1042" style="width:0;height:1.5pt" o:hralign="center" o:hrstd="t" o:hr="t" fillcolor="#a0a0a0" stroked="f"/>
        </w:pict>
      </w:r>
    </w:p>
    <w:p w14:paraId="411D69FF" w14:textId="77777777" w:rsidR="003F4075" w:rsidRPr="003F4075" w:rsidRDefault="003F4075" w:rsidP="003F4075">
      <w:pPr>
        <w:rPr>
          <w:b/>
          <w:bCs/>
        </w:rPr>
      </w:pPr>
      <w:r w:rsidRPr="003F4075">
        <w:rPr>
          <w:b/>
          <w:bCs/>
        </w:rPr>
        <w:t>Informacje dodatkowe</w:t>
      </w:r>
    </w:p>
    <w:p w14:paraId="20782884" w14:textId="77777777" w:rsidR="003F4075" w:rsidRPr="003F4075" w:rsidRDefault="003F4075" w:rsidP="003F4075">
      <w:r w:rsidRPr="003F4075">
        <w:t>Zamawiający zapewnia kierowcy nocleg oraz wyżywienie w trakcie realizacji wycieczki.</w:t>
      </w:r>
    </w:p>
    <w:p w14:paraId="3CB7115E" w14:textId="77777777" w:rsidR="003F4075" w:rsidRPr="003F4075" w:rsidRDefault="003F4075" w:rsidP="003F4075">
      <w:r w:rsidRPr="003F4075">
        <w:t>Zamawiający dopuszcza możliwość niewielkiej zmiany liczby uczestników wycieczki (±2 osoby).</w:t>
      </w:r>
    </w:p>
    <w:p w14:paraId="56220C94" w14:textId="77777777" w:rsidR="003F4075" w:rsidRPr="003F4075" w:rsidRDefault="003F4075" w:rsidP="003F4075">
      <w:r w:rsidRPr="003F4075">
        <w:t>Dokładny harmonogram wyjazdu oraz szczegółowy program wycieczki zostanie przekazany Wykonawcy po podpisaniu umowy.</w:t>
      </w:r>
    </w:p>
    <w:p w14:paraId="7EEBB1F3" w14:textId="77777777" w:rsidR="00945AB3" w:rsidRDefault="00945AB3"/>
    <w:sectPr w:rsidR="00945AB3" w:rsidSect="001277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834AE" w14:textId="77777777" w:rsidR="00803F6C" w:rsidRDefault="00803F6C" w:rsidP="0057680C">
      <w:pPr>
        <w:spacing w:after="0" w:line="240" w:lineRule="auto"/>
      </w:pPr>
      <w:r>
        <w:separator/>
      </w:r>
    </w:p>
  </w:endnote>
  <w:endnote w:type="continuationSeparator" w:id="0">
    <w:p w14:paraId="6A509363" w14:textId="77777777" w:rsidR="00803F6C" w:rsidRDefault="00803F6C" w:rsidP="00576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23BCC" w14:textId="77777777" w:rsidR="0057680C" w:rsidRDefault="00576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8D585" w14:textId="77777777" w:rsidR="0057680C" w:rsidRDefault="00576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8C7E" w14:textId="77777777" w:rsidR="0057680C" w:rsidRDefault="00576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6A05A" w14:textId="77777777" w:rsidR="00803F6C" w:rsidRDefault="00803F6C" w:rsidP="0057680C">
      <w:pPr>
        <w:spacing w:after="0" w:line="240" w:lineRule="auto"/>
      </w:pPr>
      <w:r>
        <w:separator/>
      </w:r>
    </w:p>
  </w:footnote>
  <w:footnote w:type="continuationSeparator" w:id="0">
    <w:p w14:paraId="1B3FF72F" w14:textId="77777777" w:rsidR="00803F6C" w:rsidRDefault="00803F6C" w:rsidP="00576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D0219" w14:textId="77777777" w:rsidR="0057680C" w:rsidRDefault="00576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8CCCE" w14:textId="00377AEB" w:rsidR="0057680C" w:rsidRDefault="0057680C">
    <w:pPr>
      <w:pStyle w:val="Header"/>
    </w:pPr>
    <w:r>
      <w:rPr>
        <w:noProof/>
      </w:rPr>
      <w:drawing>
        <wp:inline distT="0" distB="0" distL="0" distR="0" wp14:anchorId="6B73453D" wp14:editId="40341405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7C5F" w14:textId="77777777" w:rsidR="0057680C" w:rsidRDefault="00576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342A2"/>
    <w:multiLevelType w:val="multilevel"/>
    <w:tmpl w:val="F11EA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475783"/>
    <w:multiLevelType w:val="multilevel"/>
    <w:tmpl w:val="EAF8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E312D8"/>
    <w:multiLevelType w:val="multilevel"/>
    <w:tmpl w:val="18B2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0232DD"/>
    <w:multiLevelType w:val="multilevel"/>
    <w:tmpl w:val="F22AC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E37A47"/>
    <w:multiLevelType w:val="multilevel"/>
    <w:tmpl w:val="8CD0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813D59"/>
    <w:multiLevelType w:val="multilevel"/>
    <w:tmpl w:val="A37EA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C87803"/>
    <w:multiLevelType w:val="multilevel"/>
    <w:tmpl w:val="A2A89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CF4817"/>
    <w:multiLevelType w:val="multilevel"/>
    <w:tmpl w:val="A58C8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89382E"/>
    <w:multiLevelType w:val="multilevel"/>
    <w:tmpl w:val="11A0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CB2A46"/>
    <w:multiLevelType w:val="multilevel"/>
    <w:tmpl w:val="CF544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307A33"/>
    <w:multiLevelType w:val="multilevel"/>
    <w:tmpl w:val="A5065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B364F4"/>
    <w:multiLevelType w:val="multilevel"/>
    <w:tmpl w:val="7E924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3861860">
    <w:abstractNumId w:val="5"/>
  </w:num>
  <w:num w:numId="2" w16cid:durableId="2042433048">
    <w:abstractNumId w:val="11"/>
  </w:num>
  <w:num w:numId="3" w16cid:durableId="736514208">
    <w:abstractNumId w:val="10"/>
  </w:num>
  <w:num w:numId="4" w16cid:durableId="1320422014">
    <w:abstractNumId w:val="1"/>
  </w:num>
  <w:num w:numId="5" w16cid:durableId="1614827404">
    <w:abstractNumId w:val="7"/>
  </w:num>
  <w:num w:numId="6" w16cid:durableId="220793406">
    <w:abstractNumId w:val="8"/>
  </w:num>
  <w:num w:numId="7" w16cid:durableId="1031569103">
    <w:abstractNumId w:val="9"/>
  </w:num>
  <w:num w:numId="8" w16cid:durableId="1879274020">
    <w:abstractNumId w:val="3"/>
  </w:num>
  <w:num w:numId="9" w16cid:durableId="1075199369">
    <w:abstractNumId w:val="4"/>
  </w:num>
  <w:num w:numId="10" w16cid:durableId="340859649">
    <w:abstractNumId w:val="0"/>
  </w:num>
  <w:num w:numId="11" w16cid:durableId="30764500">
    <w:abstractNumId w:val="2"/>
  </w:num>
  <w:num w:numId="12" w16cid:durableId="15749703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B2A"/>
    <w:rsid w:val="000078B2"/>
    <w:rsid w:val="00044305"/>
    <w:rsid w:val="001277A5"/>
    <w:rsid w:val="00160B2A"/>
    <w:rsid w:val="00165299"/>
    <w:rsid w:val="00296686"/>
    <w:rsid w:val="003F4075"/>
    <w:rsid w:val="0055601B"/>
    <w:rsid w:val="0057680C"/>
    <w:rsid w:val="00803F6C"/>
    <w:rsid w:val="008D198C"/>
    <w:rsid w:val="00945AB3"/>
    <w:rsid w:val="00A501D2"/>
    <w:rsid w:val="00C67190"/>
    <w:rsid w:val="00D5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C93B1"/>
  <w15:chartTrackingRefBased/>
  <w15:docId w15:val="{393EE2AB-4762-41BF-9DBC-CE9D5F9B1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0B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0B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0B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0B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0B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0B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0B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0B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0B2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0B2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0B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0B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0B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0B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0B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0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0B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0B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0B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0B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0B2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0B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B2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0B2A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76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680C"/>
  </w:style>
  <w:style w:type="paragraph" w:styleId="Footer">
    <w:name w:val="footer"/>
    <w:basedOn w:val="Normal"/>
    <w:link w:val="FooterChar"/>
    <w:uiPriority w:val="99"/>
    <w:unhideWhenUsed/>
    <w:rsid w:val="00576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7</cp:revision>
  <dcterms:created xsi:type="dcterms:W3CDTF">2026-03-13T16:16:00Z</dcterms:created>
  <dcterms:modified xsi:type="dcterms:W3CDTF">2026-03-18T13:12:00Z</dcterms:modified>
</cp:coreProperties>
</file>